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9E4A2" w14:textId="535EB031" w:rsidR="008E6680" w:rsidRDefault="001E0D45" w:rsidP="008E6680">
      <w:pPr>
        <w:jc w:val="center"/>
        <w:rPr>
          <w:rFonts w:ascii="Times New Roman" w:hAnsi="Times New Roman" w:cs="Times New Roman"/>
          <w:sz w:val="24"/>
          <w:szCs w:val="24"/>
        </w:rPr>
      </w:pPr>
      <w:r w:rsidRPr="00E6634E">
        <w:rPr>
          <w:rFonts w:ascii="Times New Roman" w:hAnsi="Times New Roman" w:cs="Times New Roman"/>
          <w:sz w:val="24"/>
          <w:szCs w:val="24"/>
        </w:rPr>
        <w:t>Предварительное трудоустройство 9 класса</w:t>
      </w:r>
      <w:r w:rsidR="00232710" w:rsidRPr="00232710">
        <w:t xml:space="preserve"> </w:t>
      </w:r>
      <w:r w:rsidR="00232710" w:rsidRPr="0023271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32710" w:rsidRPr="00232710">
        <w:rPr>
          <w:rFonts w:ascii="Times New Roman" w:hAnsi="Times New Roman" w:cs="Times New Roman"/>
          <w:sz w:val="24"/>
          <w:szCs w:val="24"/>
        </w:rPr>
        <w:t>Чувашско</w:t>
      </w:r>
      <w:proofErr w:type="spellEnd"/>
      <w:r w:rsidR="00232710" w:rsidRPr="00232710">
        <w:rPr>
          <w:rFonts w:ascii="Times New Roman" w:hAnsi="Times New Roman" w:cs="Times New Roman"/>
          <w:sz w:val="24"/>
          <w:szCs w:val="24"/>
        </w:rPr>
        <w:t>-Бродская СОШ»</w:t>
      </w:r>
    </w:p>
    <w:p w14:paraId="5532F585" w14:textId="15575B85" w:rsidR="00E76F3F" w:rsidRPr="00E6634E" w:rsidRDefault="008E6680" w:rsidP="008E66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32710">
        <w:rPr>
          <w:rFonts w:ascii="Times New Roman" w:hAnsi="Times New Roman" w:cs="Times New Roman"/>
          <w:sz w:val="24"/>
          <w:szCs w:val="24"/>
        </w:rPr>
        <w:t>2025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4814"/>
      </w:tblGrid>
      <w:tr w:rsidR="001E0D45" w:rsidRPr="00E6634E" w14:paraId="7B0CE8B6" w14:textId="77777777" w:rsidTr="00A06080">
        <w:tc>
          <w:tcPr>
            <w:tcW w:w="846" w:type="dxa"/>
          </w:tcPr>
          <w:p w14:paraId="33064223" w14:textId="30E187ED" w:rsidR="001E0D45" w:rsidRPr="00E6634E" w:rsidRDefault="001E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685" w:type="dxa"/>
          </w:tcPr>
          <w:p w14:paraId="122417CD" w14:textId="5728620B" w:rsidR="001E0D45" w:rsidRPr="00E6634E" w:rsidRDefault="001E0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814" w:type="dxa"/>
          </w:tcPr>
          <w:p w14:paraId="0DB1DA35" w14:textId="1213C605" w:rsidR="001E0D45" w:rsidRPr="00E6634E" w:rsidRDefault="008E6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Куда планирует поступать </w:t>
            </w:r>
          </w:p>
        </w:tc>
      </w:tr>
      <w:tr w:rsidR="00A06080" w:rsidRPr="00E6634E" w14:paraId="106B96B6" w14:textId="77777777" w:rsidTr="00A06080">
        <w:tc>
          <w:tcPr>
            <w:tcW w:w="846" w:type="dxa"/>
          </w:tcPr>
          <w:p w14:paraId="39487691" w14:textId="43461CC2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2BF97A9C" w14:textId="37307875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Баев Адель Русланович</w:t>
            </w:r>
          </w:p>
        </w:tc>
        <w:tc>
          <w:tcPr>
            <w:tcW w:w="4814" w:type="dxa"/>
          </w:tcPr>
          <w:p w14:paraId="1CE175A9" w14:textId="6A8B8D5E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Алексеевский </w:t>
            </w:r>
            <w:proofErr w:type="spellStart"/>
            <w:r>
              <w:rPr>
                <w:rFonts w:ascii="Times New Roman" w:hAnsi="Times New Roman"/>
                <w:sz w:val="24"/>
              </w:rPr>
              <w:t>агроколледж</w:t>
            </w:r>
            <w:proofErr w:type="spellEnd"/>
            <w:r>
              <w:rPr>
                <w:rFonts w:ascii="Times New Roman" w:hAnsi="Times New Roman"/>
                <w:sz w:val="24"/>
              </w:rPr>
              <w:t>, механик</w:t>
            </w:r>
          </w:p>
        </w:tc>
      </w:tr>
      <w:tr w:rsidR="00A06080" w:rsidRPr="00E6634E" w14:paraId="3F8F87D1" w14:textId="77777777" w:rsidTr="00A06080">
        <w:tc>
          <w:tcPr>
            <w:tcW w:w="846" w:type="dxa"/>
          </w:tcPr>
          <w:p w14:paraId="0A816E15" w14:textId="73CA135E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268C451" w14:textId="18402CA0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Эвелина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4814" w:type="dxa"/>
          </w:tcPr>
          <w:p w14:paraId="2840231B" w14:textId="5A2AE983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 10 класс</w:t>
            </w:r>
          </w:p>
        </w:tc>
      </w:tr>
      <w:tr w:rsidR="00A06080" w:rsidRPr="00E6634E" w14:paraId="11B02A08" w14:textId="77777777" w:rsidTr="00A06080">
        <w:tc>
          <w:tcPr>
            <w:tcW w:w="846" w:type="dxa"/>
          </w:tcPr>
          <w:p w14:paraId="005A41EF" w14:textId="2A55F5A3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21A01B9C" w14:textId="2F3944A5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4814" w:type="dxa"/>
          </w:tcPr>
          <w:p w14:paraId="164FE27A" w14:textId="1D3A5B96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Казанский строительный колледж, Садово-парковое и ландшафтное строительство(бюджет)</w:t>
            </w:r>
          </w:p>
        </w:tc>
      </w:tr>
      <w:tr w:rsidR="00A06080" w:rsidRPr="00E6634E" w14:paraId="26FE53E0" w14:textId="77777777" w:rsidTr="00A06080">
        <w:tc>
          <w:tcPr>
            <w:tcW w:w="846" w:type="dxa"/>
          </w:tcPr>
          <w:p w14:paraId="2E4921DD" w14:textId="3EBD24B0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6A4F486" w14:textId="29EE5EA7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Гатина Алина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bookmarkStart w:id="0" w:name="_GoBack"/>
            <w:bookmarkEnd w:id="0"/>
            <w:proofErr w:type="spellEnd"/>
          </w:p>
        </w:tc>
        <w:tc>
          <w:tcPr>
            <w:tcW w:w="4814" w:type="dxa"/>
          </w:tcPr>
          <w:p w14:paraId="41459F55" w14:textId="1F0C0C39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Казанский аграрный колледж при ФГБОУ ВО «Казанский аграрный университет», Землеустройство (бюджет) </w:t>
            </w:r>
          </w:p>
        </w:tc>
      </w:tr>
      <w:tr w:rsidR="00A06080" w:rsidRPr="00E6634E" w14:paraId="1A12F723" w14:textId="77777777" w:rsidTr="00A06080">
        <w:tc>
          <w:tcPr>
            <w:tcW w:w="846" w:type="dxa"/>
          </w:tcPr>
          <w:p w14:paraId="05E4839B" w14:textId="79354FCC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14:paraId="2A9992DF" w14:textId="56FDA4B3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Дормидонтова Анна Андреевна</w:t>
            </w:r>
          </w:p>
        </w:tc>
        <w:tc>
          <w:tcPr>
            <w:tcW w:w="4814" w:type="dxa"/>
          </w:tcPr>
          <w:p w14:paraId="60A44C60" w14:textId="52EEE7A2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10 класс</w:t>
            </w:r>
          </w:p>
        </w:tc>
      </w:tr>
      <w:tr w:rsidR="00A06080" w:rsidRPr="00E6634E" w14:paraId="1C5E6CEA" w14:textId="77777777" w:rsidTr="00A06080">
        <w:tc>
          <w:tcPr>
            <w:tcW w:w="846" w:type="dxa"/>
          </w:tcPr>
          <w:p w14:paraId="649FC1A5" w14:textId="0D43397A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14:paraId="5FD4BF2A" w14:textId="10ADACB7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4814" w:type="dxa"/>
          </w:tcPr>
          <w:p w14:paraId="7FB6A17E" w14:textId="51F831AB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Казанский строительный колледж, строительство и эксплуатация зданий и сооружений (бюджет)</w:t>
            </w:r>
          </w:p>
        </w:tc>
      </w:tr>
      <w:tr w:rsidR="00A06080" w:rsidRPr="00E6634E" w14:paraId="61FF39A2" w14:textId="77777777" w:rsidTr="00A06080">
        <w:tc>
          <w:tcPr>
            <w:tcW w:w="846" w:type="dxa"/>
          </w:tcPr>
          <w:p w14:paraId="6D851683" w14:textId="6700B43E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14:paraId="25BD80B3" w14:textId="5F800E9A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Нургазизов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4814" w:type="dxa"/>
          </w:tcPr>
          <w:p w14:paraId="71FF1616" w14:textId="5888965F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Колледж при Казанском государственном университете юстиции, отделение юриспруденция, платное</w:t>
            </w:r>
          </w:p>
        </w:tc>
      </w:tr>
      <w:tr w:rsidR="00A06080" w:rsidRPr="00E6634E" w14:paraId="5FDE5A51" w14:textId="77777777" w:rsidTr="00A06080">
        <w:tc>
          <w:tcPr>
            <w:tcW w:w="846" w:type="dxa"/>
          </w:tcPr>
          <w:p w14:paraId="0670AD5D" w14:textId="703BCEA8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14:paraId="2BB77585" w14:textId="434D05DF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Рустем Русланович</w:t>
            </w:r>
          </w:p>
        </w:tc>
        <w:tc>
          <w:tcPr>
            <w:tcW w:w="4814" w:type="dxa"/>
          </w:tcPr>
          <w:p w14:paraId="382433A7" w14:textId="3C707B08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Казанский строительный колледж, Садово-парковое и ландшафтное строительство (бюджет)</w:t>
            </w:r>
          </w:p>
        </w:tc>
      </w:tr>
      <w:tr w:rsidR="00A06080" w:rsidRPr="00E6634E" w14:paraId="218C3341" w14:textId="77777777" w:rsidTr="00A06080">
        <w:tc>
          <w:tcPr>
            <w:tcW w:w="846" w:type="dxa"/>
          </w:tcPr>
          <w:p w14:paraId="70337895" w14:textId="4173FF30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14:paraId="01A5D482" w14:textId="068A5B90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4814" w:type="dxa"/>
          </w:tcPr>
          <w:p w14:paraId="51D633C0" w14:textId="4A3C73C6" w:rsidR="00A06080" w:rsidRPr="00E6634E" w:rsidRDefault="00A06080" w:rsidP="00A06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Казанский строительный колледж, СД-9-15 дорожный (бюджет)</w:t>
            </w:r>
          </w:p>
        </w:tc>
      </w:tr>
    </w:tbl>
    <w:p w14:paraId="463BC1C5" w14:textId="3B70A87F" w:rsidR="001E0D45" w:rsidRDefault="001E0D45">
      <w:pPr>
        <w:rPr>
          <w:rFonts w:ascii="Times New Roman" w:hAnsi="Times New Roman" w:cs="Times New Roman"/>
          <w:sz w:val="24"/>
          <w:szCs w:val="24"/>
        </w:rPr>
      </w:pPr>
    </w:p>
    <w:p w14:paraId="43E31F09" w14:textId="03C882F4" w:rsidR="00232710" w:rsidRDefault="00E552DA" w:rsidP="0023271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6040AD" w14:textId="5C0B7154" w:rsidR="00E552DA" w:rsidRPr="00E552DA" w:rsidRDefault="00082CF2" w:rsidP="00E552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Т</w:t>
      </w:r>
      <w:proofErr w:type="spellStart"/>
      <w:r w:rsidR="00E552DA">
        <w:rPr>
          <w:rFonts w:ascii="Times New Roman" w:hAnsi="Times New Roman" w:cs="Times New Roman"/>
          <w:sz w:val="24"/>
          <w:szCs w:val="24"/>
        </w:rPr>
        <w:t>рудоустройство</w:t>
      </w:r>
      <w:proofErr w:type="spellEnd"/>
      <w:r w:rsidR="00E552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10-</w:t>
      </w:r>
      <w:r w:rsidR="00E552DA">
        <w:rPr>
          <w:rFonts w:ascii="Times New Roman" w:hAnsi="Times New Roman" w:cs="Times New Roman"/>
          <w:sz w:val="24"/>
          <w:szCs w:val="24"/>
        </w:rPr>
        <w:t>11</w:t>
      </w:r>
      <w:r w:rsidR="00E552DA" w:rsidRPr="00E552DA">
        <w:rPr>
          <w:rFonts w:ascii="Times New Roman" w:hAnsi="Times New Roman" w:cs="Times New Roman"/>
          <w:sz w:val="24"/>
          <w:szCs w:val="24"/>
        </w:rPr>
        <w:t xml:space="preserve"> класса МБОУ «</w:t>
      </w:r>
      <w:proofErr w:type="spellStart"/>
      <w:r w:rsidR="00E552DA" w:rsidRPr="00E552DA">
        <w:rPr>
          <w:rFonts w:ascii="Times New Roman" w:hAnsi="Times New Roman" w:cs="Times New Roman"/>
          <w:sz w:val="24"/>
          <w:szCs w:val="24"/>
        </w:rPr>
        <w:t>Чувашско</w:t>
      </w:r>
      <w:proofErr w:type="spellEnd"/>
      <w:r w:rsidR="00E552DA" w:rsidRPr="00E552DA">
        <w:rPr>
          <w:rFonts w:ascii="Times New Roman" w:hAnsi="Times New Roman" w:cs="Times New Roman"/>
          <w:sz w:val="24"/>
          <w:szCs w:val="24"/>
        </w:rPr>
        <w:t>-Бродская СОШ»</w:t>
      </w:r>
    </w:p>
    <w:p w14:paraId="499DF11B" w14:textId="77777777" w:rsidR="00E552DA" w:rsidRPr="00E552DA" w:rsidRDefault="00E552DA" w:rsidP="00E552DA">
      <w:pPr>
        <w:jc w:val="center"/>
        <w:rPr>
          <w:rFonts w:ascii="Times New Roman" w:hAnsi="Times New Roman" w:cs="Times New Roman"/>
          <w:sz w:val="24"/>
          <w:szCs w:val="24"/>
        </w:rPr>
      </w:pPr>
      <w:r w:rsidRPr="00E552DA">
        <w:rPr>
          <w:rFonts w:ascii="Times New Roman" w:hAnsi="Times New Roman" w:cs="Times New Roman"/>
          <w:sz w:val="24"/>
          <w:szCs w:val="24"/>
        </w:rPr>
        <w:t>в 2025 учебном году</w:t>
      </w:r>
    </w:p>
    <w:p w14:paraId="34F478A0" w14:textId="21C4690B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5386"/>
      </w:tblGrid>
      <w:tr w:rsidR="00E552DA" w:rsidRPr="00E552DA" w14:paraId="5C1089A9" w14:textId="77777777" w:rsidTr="00E552DA">
        <w:tc>
          <w:tcPr>
            <w:tcW w:w="846" w:type="dxa"/>
          </w:tcPr>
          <w:p w14:paraId="599B63E0" w14:textId="77777777" w:rsidR="00E552DA" w:rsidRPr="00E552DA" w:rsidRDefault="00E552DA" w:rsidP="00E552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14:paraId="39537219" w14:textId="77777777" w:rsidR="00E552DA" w:rsidRPr="00E552DA" w:rsidRDefault="00E552DA" w:rsidP="00E552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DA">
              <w:rPr>
                <w:rFonts w:ascii="Times New Roman" w:hAnsi="Times New Roman" w:cs="Times New Roman"/>
                <w:sz w:val="24"/>
                <w:szCs w:val="24"/>
              </w:rPr>
              <w:t xml:space="preserve"> ФИО</w:t>
            </w:r>
          </w:p>
        </w:tc>
        <w:tc>
          <w:tcPr>
            <w:tcW w:w="5386" w:type="dxa"/>
          </w:tcPr>
          <w:p w14:paraId="1427F5E2" w14:textId="51582BC7" w:rsidR="00E552DA" w:rsidRPr="00E552DA" w:rsidRDefault="00082CF2" w:rsidP="00E552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552DA" w:rsidRPr="00E552DA">
              <w:rPr>
                <w:rFonts w:ascii="Times New Roman" w:hAnsi="Times New Roman" w:cs="Times New Roman"/>
                <w:sz w:val="24"/>
                <w:szCs w:val="24"/>
              </w:rPr>
              <w:t xml:space="preserve"> трудоустройство </w:t>
            </w:r>
          </w:p>
        </w:tc>
      </w:tr>
      <w:tr w:rsidR="00E552DA" w:rsidRPr="00E552DA" w14:paraId="68DD8F96" w14:textId="77777777" w:rsidTr="00E552DA">
        <w:tc>
          <w:tcPr>
            <w:tcW w:w="846" w:type="dxa"/>
          </w:tcPr>
          <w:p w14:paraId="017DF8D5" w14:textId="77777777" w:rsidR="00E552DA" w:rsidRPr="00E552DA" w:rsidRDefault="00E552DA" w:rsidP="00E552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58BFAE16" w14:textId="77777777" w:rsidR="00E552DA" w:rsidRPr="00E552DA" w:rsidRDefault="00E552DA" w:rsidP="00E552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14:paraId="5C917414" w14:textId="77777777" w:rsidR="00E552DA" w:rsidRPr="00E552DA" w:rsidRDefault="00E552DA" w:rsidP="00E552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DA">
              <w:rPr>
                <w:rFonts w:ascii="Times New Roman" w:hAnsi="Times New Roman" w:cs="Times New Roman"/>
                <w:sz w:val="24"/>
                <w:szCs w:val="24"/>
              </w:rPr>
              <w:t xml:space="preserve">Энергетический университет </w:t>
            </w:r>
          </w:p>
          <w:p w14:paraId="531F0A5E" w14:textId="77777777" w:rsidR="00E552DA" w:rsidRPr="00E552DA" w:rsidRDefault="00E552DA" w:rsidP="00E552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КЭУ</w:t>
            </w:r>
          </w:p>
        </w:tc>
      </w:tr>
      <w:tr w:rsidR="00E552DA" w:rsidRPr="00E552DA" w14:paraId="01ECD504" w14:textId="77777777" w:rsidTr="00E552DA">
        <w:tc>
          <w:tcPr>
            <w:tcW w:w="846" w:type="dxa"/>
          </w:tcPr>
          <w:p w14:paraId="16DA6CB9" w14:textId="77777777" w:rsidR="00E552DA" w:rsidRPr="00E552DA" w:rsidRDefault="00E552DA" w:rsidP="00E552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489B904" w14:textId="77777777" w:rsidR="00E552DA" w:rsidRPr="00E552DA" w:rsidRDefault="00E552DA" w:rsidP="00E552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14:paraId="04FA5D72" w14:textId="77777777" w:rsidR="00E552DA" w:rsidRPr="00E552DA" w:rsidRDefault="00E552DA" w:rsidP="00E552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Аграрный университет</w:t>
            </w:r>
          </w:p>
          <w:p w14:paraId="13DF8B39" w14:textId="3F0119B5" w:rsidR="00E552DA" w:rsidRPr="00E552DA" w:rsidRDefault="00E552DA" w:rsidP="00E552D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КАУ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агроном</w:t>
            </w:r>
          </w:p>
        </w:tc>
      </w:tr>
      <w:tr w:rsidR="00E552DA" w:rsidRPr="00E552DA" w14:paraId="28921797" w14:textId="77777777" w:rsidTr="00E552DA">
        <w:tc>
          <w:tcPr>
            <w:tcW w:w="846" w:type="dxa"/>
          </w:tcPr>
          <w:p w14:paraId="531B4E66" w14:textId="3D086250" w:rsidR="00E552DA" w:rsidRPr="00E552DA" w:rsidRDefault="00E552DA" w:rsidP="00E5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599B8807" w14:textId="4914558A" w:rsidR="00E552DA" w:rsidRPr="00E552DA" w:rsidRDefault="00E552DA" w:rsidP="00E5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52DA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5386" w:type="dxa"/>
          </w:tcPr>
          <w:p w14:paraId="3EBE60BD" w14:textId="11F604E8" w:rsidR="00E552DA" w:rsidRPr="00E552DA" w:rsidRDefault="00E552DA" w:rsidP="00E5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КФУ, юридический</w:t>
            </w:r>
          </w:p>
        </w:tc>
      </w:tr>
      <w:tr w:rsidR="00082CF2" w:rsidRPr="00E552DA" w14:paraId="1D536517" w14:textId="77777777" w:rsidTr="00E552DA">
        <w:tc>
          <w:tcPr>
            <w:tcW w:w="846" w:type="dxa"/>
          </w:tcPr>
          <w:p w14:paraId="66E20404" w14:textId="0E73B009" w:rsidR="00082CF2" w:rsidRDefault="00082CF2" w:rsidP="00E55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14:paraId="07C1032B" w14:textId="0A0A4655" w:rsidR="00082CF2" w:rsidRPr="00E552DA" w:rsidRDefault="00082CF2" w:rsidP="00E5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Марсельевич</w:t>
            </w:r>
            <w:proofErr w:type="spellEnd"/>
          </w:p>
        </w:tc>
        <w:tc>
          <w:tcPr>
            <w:tcW w:w="5386" w:type="dxa"/>
          </w:tcPr>
          <w:p w14:paraId="12A349D0" w14:textId="3259C6D6" w:rsidR="00082CF2" w:rsidRDefault="00082CF2" w:rsidP="00E5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CF2">
              <w:rPr>
                <w:rFonts w:ascii="Times New Roman" w:hAnsi="Times New Roman" w:cs="Times New Roman"/>
                <w:sz w:val="24"/>
                <w:szCs w:val="24"/>
              </w:rPr>
              <w:t>Казанский строительный техникум, сварщик</w:t>
            </w:r>
          </w:p>
        </w:tc>
      </w:tr>
      <w:tr w:rsidR="00082CF2" w:rsidRPr="00E552DA" w14:paraId="3781ED27" w14:textId="77777777" w:rsidTr="00E552DA">
        <w:tc>
          <w:tcPr>
            <w:tcW w:w="846" w:type="dxa"/>
          </w:tcPr>
          <w:p w14:paraId="71B4C806" w14:textId="07350BF6" w:rsidR="00082CF2" w:rsidRDefault="00082CF2" w:rsidP="00E552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3F6A92F4" w14:textId="36EFF44D" w:rsidR="00082CF2" w:rsidRPr="00E552DA" w:rsidRDefault="00082CF2" w:rsidP="00E5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Тухватуллин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Салаватович</w:t>
            </w:r>
            <w:proofErr w:type="spellEnd"/>
          </w:p>
        </w:tc>
        <w:tc>
          <w:tcPr>
            <w:tcW w:w="5386" w:type="dxa"/>
          </w:tcPr>
          <w:p w14:paraId="76946F62" w14:textId="2309B7A0" w:rsidR="00082CF2" w:rsidRDefault="00082CF2" w:rsidP="00E5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 Технический колледж отделения КНИТУ, экономика и бухгалтерский учет </w:t>
            </w:r>
          </w:p>
        </w:tc>
      </w:tr>
    </w:tbl>
    <w:p w14:paraId="06FE9973" w14:textId="70518B12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03511785" w14:textId="59000508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62F4952B" w14:textId="77777777" w:rsidR="00082CF2" w:rsidRDefault="00082CF2">
      <w:pPr>
        <w:rPr>
          <w:rFonts w:ascii="Times New Roman" w:hAnsi="Times New Roman" w:cs="Times New Roman"/>
          <w:sz w:val="24"/>
          <w:szCs w:val="24"/>
        </w:rPr>
      </w:pPr>
    </w:p>
    <w:p w14:paraId="70CDFB31" w14:textId="292A7E3D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5E39B251" w14:textId="667AA431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09F9D2AE" w14:textId="50141FBF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2F12C79E" w14:textId="7E80BB15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2B9607CC" w14:textId="35B5D7A1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1C1E1003" w14:textId="4858F25F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1756F198" w14:textId="7D7F07D7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0D5CC915" w14:textId="3B9AD56A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3DFA127C" w14:textId="3DA3E3C2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5365529B" w14:textId="711EE8EF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49DB16DA" w14:textId="7508971D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659A1F48" w14:textId="64AEEEC9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260B88DC" w14:textId="238E32B8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213C8BAC" w14:textId="2AC6FC42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2EC8415A" w14:textId="537FD736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6A701153" w14:textId="68558DC4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352C98A2" w14:textId="2B6618E4" w:rsidR="00E6634E" w:rsidRDefault="00E66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результаты ОГЭ учащихся 9 класса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Чувашско</w:t>
      </w:r>
      <w:proofErr w:type="spellEnd"/>
      <w:r>
        <w:rPr>
          <w:rFonts w:ascii="Times New Roman" w:hAnsi="Times New Roman" w:cs="Times New Roman"/>
          <w:sz w:val="24"/>
          <w:szCs w:val="24"/>
        </w:rPr>
        <w:t>-Бродская СОШ»</w:t>
      </w:r>
      <w:r w:rsidR="00232710">
        <w:rPr>
          <w:rFonts w:ascii="Times New Roman" w:hAnsi="Times New Roman" w:cs="Times New Roman"/>
          <w:sz w:val="24"/>
          <w:szCs w:val="24"/>
        </w:rPr>
        <w:t xml:space="preserve"> в 2025 году</w:t>
      </w:r>
    </w:p>
    <w:tbl>
      <w:tblPr>
        <w:tblStyle w:val="a3"/>
        <w:tblW w:w="11213" w:type="dxa"/>
        <w:tblInd w:w="-1363" w:type="dxa"/>
        <w:tblLook w:val="04A0" w:firstRow="1" w:lastRow="0" w:firstColumn="1" w:lastColumn="0" w:noHBand="0" w:noVBand="1"/>
      </w:tblPr>
      <w:tblGrid>
        <w:gridCol w:w="540"/>
        <w:gridCol w:w="1752"/>
        <w:gridCol w:w="1056"/>
        <w:gridCol w:w="931"/>
        <w:gridCol w:w="794"/>
        <w:gridCol w:w="856"/>
        <w:gridCol w:w="947"/>
        <w:gridCol w:w="796"/>
        <w:gridCol w:w="969"/>
        <w:gridCol w:w="643"/>
        <w:gridCol w:w="760"/>
        <w:gridCol w:w="1169"/>
      </w:tblGrid>
      <w:tr w:rsidR="00E6634E" w14:paraId="6EBD4A2F" w14:textId="77777777" w:rsidTr="00E6634E">
        <w:tc>
          <w:tcPr>
            <w:tcW w:w="540" w:type="dxa"/>
          </w:tcPr>
          <w:p w14:paraId="2DF7E344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3BAB33A" w14:textId="574C8785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62" w:type="dxa"/>
          </w:tcPr>
          <w:p w14:paraId="5C7AB32D" w14:textId="001E9102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056" w:type="dxa"/>
          </w:tcPr>
          <w:p w14:paraId="7CD74295" w14:textId="52F639A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1" w:type="dxa"/>
          </w:tcPr>
          <w:p w14:paraId="65523883" w14:textId="54BDEA58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</w:p>
          <w:p w14:paraId="69224B8F" w14:textId="53B86D9E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матика</w:t>
            </w:r>
            <w:proofErr w:type="spellEnd"/>
          </w:p>
        </w:tc>
        <w:tc>
          <w:tcPr>
            <w:tcW w:w="794" w:type="dxa"/>
          </w:tcPr>
          <w:p w14:paraId="2509BF0E" w14:textId="6CFDF03F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</w:p>
          <w:p w14:paraId="63B9897C" w14:textId="14D4067E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логия</w:t>
            </w:r>
          </w:p>
        </w:tc>
        <w:tc>
          <w:tcPr>
            <w:tcW w:w="856" w:type="dxa"/>
          </w:tcPr>
          <w:p w14:paraId="5FDC4066" w14:textId="70C9E4EA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47" w:type="dxa"/>
          </w:tcPr>
          <w:p w14:paraId="1F9F678B" w14:textId="45942FF8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96" w:type="dxa"/>
          </w:tcPr>
          <w:p w14:paraId="5FAC705C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</w:t>
            </w:r>
          </w:p>
          <w:p w14:paraId="4153F4D8" w14:textId="64F6807F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969" w:type="dxa"/>
          </w:tcPr>
          <w:p w14:paraId="4CE4E8E5" w14:textId="52EBAD24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643" w:type="dxa"/>
          </w:tcPr>
          <w:p w14:paraId="04C77EA6" w14:textId="3E6B6800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</w:p>
        </w:tc>
        <w:tc>
          <w:tcPr>
            <w:tcW w:w="711" w:type="dxa"/>
          </w:tcPr>
          <w:p w14:paraId="74525788" w14:textId="24286E2C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proofErr w:type="spellEnd"/>
          </w:p>
        </w:tc>
        <w:tc>
          <w:tcPr>
            <w:tcW w:w="1208" w:type="dxa"/>
          </w:tcPr>
          <w:p w14:paraId="15F4E336" w14:textId="312E1065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</w:p>
        </w:tc>
      </w:tr>
      <w:tr w:rsidR="00E6634E" w14:paraId="2766499E" w14:textId="77777777" w:rsidTr="00E6634E">
        <w:tc>
          <w:tcPr>
            <w:tcW w:w="540" w:type="dxa"/>
          </w:tcPr>
          <w:p w14:paraId="1BC3A925" w14:textId="2FADB885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2" w:type="dxa"/>
          </w:tcPr>
          <w:p w14:paraId="3C3CA112" w14:textId="368C8209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Баев Адель Русланович</w:t>
            </w:r>
          </w:p>
        </w:tc>
        <w:tc>
          <w:tcPr>
            <w:tcW w:w="1056" w:type="dxa"/>
          </w:tcPr>
          <w:p w14:paraId="6ED3D66C" w14:textId="4F37AD49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14:paraId="4FD5D60F" w14:textId="25FFA502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14:paraId="5981DBC8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65D97BCB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636F096A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14:paraId="35C90C36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7CE65240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14:paraId="2AEE4AE7" w14:textId="5B6A0F3F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14:paraId="12BC37E4" w14:textId="0ED7D5B5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8" w:type="dxa"/>
          </w:tcPr>
          <w:p w14:paraId="59B8F39A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4E" w14:paraId="50587808" w14:textId="77777777" w:rsidTr="00E6634E">
        <w:tc>
          <w:tcPr>
            <w:tcW w:w="540" w:type="dxa"/>
          </w:tcPr>
          <w:p w14:paraId="6B57078A" w14:textId="47657294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2" w:type="dxa"/>
          </w:tcPr>
          <w:p w14:paraId="04C91F90" w14:textId="19E97368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Эвелина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056" w:type="dxa"/>
          </w:tcPr>
          <w:p w14:paraId="1A22F0BE" w14:textId="092E30DD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14:paraId="497A614B" w14:textId="4C1532ED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14:paraId="76F363E4" w14:textId="2EF38118" w:rsidR="00E6634E" w:rsidRPr="005E0F39" w:rsidRDefault="005E0F39" w:rsidP="00E663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6" w:type="dxa"/>
          </w:tcPr>
          <w:p w14:paraId="724C2660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6E691726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14:paraId="50AA0AC2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266B9B5B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14:paraId="0933B499" w14:textId="59193FA0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14:paraId="1FA41073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7417CE76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4E" w14:paraId="2C0385AE" w14:textId="77777777" w:rsidTr="00E6634E">
        <w:tc>
          <w:tcPr>
            <w:tcW w:w="540" w:type="dxa"/>
          </w:tcPr>
          <w:p w14:paraId="6DB5A4E1" w14:textId="2BFD15E1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2" w:type="dxa"/>
          </w:tcPr>
          <w:p w14:paraId="6C832E6B" w14:textId="273D1BF3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Ринасовна</w:t>
            </w:r>
            <w:proofErr w:type="spellEnd"/>
          </w:p>
        </w:tc>
        <w:tc>
          <w:tcPr>
            <w:tcW w:w="1056" w:type="dxa"/>
          </w:tcPr>
          <w:p w14:paraId="6D01ABC9" w14:textId="468CC5BE" w:rsidR="00E6634E" w:rsidRPr="005E0F39" w:rsidRDefault="00E6634E" w:rsidP="00E663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0F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</w:p>
        </w:tc>
        <w:tc>
          <w:tcPr>
            <w:tcW w:w="931" w:type="dxa"/>
          </w:tcPr>
          <w:p w14:paraId="742838E6" w14:textId="3DB6016A" w:rsidR="00E6634E" w:rsidRPr="005E0F39" w:rsidRDefault="005E0F39" w:rsidP="00E663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794" w:type="dxa"/>
          </w:tcPr>
          <w:p w14:paraId="461BCB90" w14:textId="1FC74B0F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</w:tcPr>
          <w:p w14:paraId="335D1E77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16669C31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14:paraId="7982B8EC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26FD2D9F" w14:textId="3B9745B5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" w:type="dxa"/>
          </w:tcPr>
          <w:p w14:paraId="59CBF837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14:paraId="00FE2C74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1FC02C8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4E" w14:paraId="7855A054" w14:textId="77777777" w:rsidTr="00E6634E">
        <w:tc>
          <w:tcPr>
            <w:tcW w:w="540" w:type="dxa"/>
          </w:tcPr>
          <w:p w14:paraId="1D6F0120" w14:textId="6E66107E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2" w:type="dxa"/>
          </w:tcPr>
          <w:p w14:paraId="468AD941" w14:textId="5C939C18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Гатина Алина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056" w:type="dxa"/>
          </w:tcPr>
          <w:p w14:paraId="1E2C2D15" w14:textId="355A00A1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14:paraId="1FCA37B0" w14:textId="58D6EC1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14:paraId="2BC72DD9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1336A3EE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323BA53C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14:paraId="353EC0BB" w14:textId="568A38B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9" w:type="dxa"/>
          </w:tcPr>
          <w:p w14:paraId="4374A488" w14:textId="0FAEA12C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3" w:type="dxa"/>
          </w:tcPr>
          <w:p w14:paraId="6CD8C863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14:paraId="538C715B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DE57F68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4E" w14:paraId="2A42B505" w14:textId="77777777" w:rsidTr="00E6634E">
        <w:tc>
          <w:tcPr>
            <w:tcW w:w="540" w:type="dxa"/>
          </w:tcPr>
          <w:p w14:paraId="184CD772" w14:textId="25D83B55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2" w:type="dxa"/>
          </w:tcPr>
          <w:p w14:paraId="56F1F067" w14:textId="7368F3F5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Дормидонтова Анна Андреевна</w:t>
            </w:r>
          </w:p>
        </w:tc>
        <w:tc>
          <w:tcPr>
            <w:tcW w:w="1056" w:type="dxa"/>
          </w:tcPr>
          <w:p w14:paraId="07F4B7C5" w14:textId="3969BC8C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1" w:type="dxa"/>
          </w:tcPr>
          <w:p w14:paraId="523AC0C7" w14:textId="28731D1B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4" w:type="dxa"/>
          </w:tcPr>
          <w:p w14:paraId="330285AF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02CF59ED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67B99A48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14:paraId="5660BD69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584F3C49" w14:textId="4B32AD5D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" w:type="dxa"/>
          </w:tcPr>
          <w:p w14:paraId="72C89FDF" w14:textId="63304AE8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14:paraId="15AA28AC" w14:textId="7231A41F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3BE70F4C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4E" w14:paraId="3F476424" w14:textId="77777777" w:rsidTr="00E6634E">
        <w:tc>
          <w:tcPr>
            <w:tcW w:w="540" w:type="dxa"/>
          </w:tcPr>
          <w:p w14:paraId="1A0AE2A2" w14:textId="1C63F42B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2" w:type="dxa"/>
          </w:tcPr>
          <w:p w14:paraId="2EA520EB" w14:textId="419ADA55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1056" w:type="dxa"/>
          </w:tcPr>
          <w:p w14:paraId="5C27558F" w14:textId="75722335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14:paraId="6C0A397F" w14:textId="5868FA5B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14:paraId="5F4CA237" w14:textId="4E59478E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</w:tcPr>
          <w:p w14:paraId="19F7F32C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583894A2" w14:textId="521AEBE6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6" w:type="dxa"/>
          </w:tcPr>
          <w:p w14:paraId="0DAAE6CB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7064A859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14:paraId="609B5DC9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14:paraId="4369C0CF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4B16A867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4E" w14:paraId="4188E9A8" w14:textId="77777777" w:rsidTr="00E6634E">
        <w:tc>
          <w:tcPr>
            <w:tcW w:w="540" w:type="dxa"/>
          </w:tcPr>
          <w:p w14:paraId="02550476" w14:textId="6CB6B802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2" w:type="dxa"/>
          </w:tcPr>
          <w:p w14:paraId="1298E34F" w14:textId="38BE095B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Нургазизов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056" w:type="dxa"/>
          </w:tcPr>
          <w:p w14:paraId="30D9820F" w14:textId="6DD8C42C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1" w:type="dxa"/>
          </w:tcPr>
          <w:p w14:paraId="235F5025" w14:textId="2FEAC239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14:paraId="1A9254FD" w14:textId="67549277" w:rsidR="00E6634E" w:rsidRPr="005E0F39" w:rsidRDefault="00E6634E" w:rsidP="00E663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0F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</w:t>
            </w:r>
          </w:p>
        </w:tc>
        <w:tc>
          <w:tcPr>
            <w:tcW w:w="856" w:type="dxa"/>
          </w:tcPr>
          <w:p w14:paraId="7AD33490" w14:textId="4B2F0AD8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</w:tcPr>
          <w:p w14:paraId="13948388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14:paraId="4386BEC4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23512E2F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14:paraId="7C6597C3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14:paraId="607C1A1C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14029132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4E" w14:paraId="2BD07CF1" w14:textId="77777777" w:rsidTr="00E6634E">
        <w:tc>
          <w:tcPr>
            <w:tcW w:w="540" w:type="dxa"/>
          </w:tcPr>
          <w:p w14:paraId="6F51760D" w14:textId="6D79BFCC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62" w:type="dxa"/>
          </w:tcPr>
          <w:p w14:paraId="232AD6B2" w14:textId="72BFE9D8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Нуруллин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Рустем Русланович</w:t>
            </w:r>
          </w:p>
        </w:tc>
        <w:tc>
          <w:tcPr>
            <w:tcW w:w="1056" w:type="dxa"/>
          </w:tcPr>
          <w:p w14:paraId="3C785198" w14:textId="0E550946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14:paraId="6EDF0630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CFD54B2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1DA73B35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14:paraId="3397348D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14:paraId="4AC7C5F6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6D0245CE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14:paraId="0B3CEF11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14:paraId="3BAC2323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5CCC5E3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634E" w14:paraId="0F4C1184" w14:textId="77777777" w:rsidTr="00E6634E">
        <w:tc>
          <w:tcPr>
            <w:tcW w:w="540" w:type="dxa"/>
          </w:tcPr>
          <w:p w14:paraId="3BB2698A" w14:textId="477B03AC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2" w:type="dxa"/>
          </w:tcPr>
          <w:p w14:paraId="468797D8" w14:textId="5548AF3B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Айгиз</w:t>
            </w:r>
            <w:proofErr w:type="spellEnd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634E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1056" w:type="dxa"/>
          </w:tcPr>
          <w:p w14:paraId="57310B9D" w14:textId="058774E0" w:rsidR="00E6634E" w:rsidRPr="005E0F39" w:rsidRDefault="00E6634E" w:rsidP="00E663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0F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</w:t>
            </w:r>
          </w:p>
        </w:tc>
        <w:tc>
          <w:tcPr>
            <w:tcW w:w="931" w:type="dxa"/>
          </w:tcPr>
          <w:p w14:paraId="0F977442" w14:textId="6A350E36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14:paraId="4053C2DF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6867B602" w14:textId="106F29A0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</w:tcPr>
          <w:p w14:paraId="6DBE5220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14:paraId="396188F1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</w:tcPr>
          <w:p w14:paraId="6DCF4E01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14:paraId="44F06F01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14:paraId="56DF4FE8" w14:textId="77777777" w:rsidR="00E6634E" w:rsidRDefault="00E6634E" w:rsidP="00E663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14:paraId="50094941" w14:textId="3BEFF1EE" w:rsidR="00E6634E" w:rsidRPr="005E0F39" w:rsidRDefault="00E6634E" w:rsidP="00E663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0F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</w:t>
            </w:r>
          </w:p>
        </w:tc>
      </w:tr>
    </w:tbl>
    <w:p w14:paraId="1C6BBC79" w14:textId="77777777" w:rsidR="00E6634E" w:rsidRDefault="00E6634E" w:rsidP="0023271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319F4EE" w14:textId="0478BC47" w:rsidR="00232710" w:rsidRPr="00232710" w:rsidRDefault="00232710" w:rsidP="00232710">
      <w:pPr>
        <w:jc w:val="right"/>
        <w:rPr>
          <w:rFonts w:ascii="Times New Roman" w:hAnsi="Times New Roman" w:cs="Times New Roman"/>
          <w:sz w:val="24"/>
          <w:szCs w:val="24"/>
        </w:rPr>
      </w:pPr>
      <w:r w:rsidRPr="00232710">
        <w:rPr>
          <w:rFonts w:ascii="Times New Roman" w:hAnsi="Times New Roman" w:cs="Times New Roman"/>
          <w:sz w:val="24"/>
          <w:szCs w:val="24"/>
        </w:rPr>
        <w:t>Кл.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2710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232710">
        <w:rPr>
          <w:rFonts w:ascii="Times New Roman" w:hAnsi="Times New Roman" w:cs="Times New Roman"/>
          <w:sz w:val="24"/>
          <w:szCs w:val="24"/>
        </w:rPr>
        <w:t>Зяббарова</w:t>
      </w:r>
      <w:proofErr w:type="spellEnd"/>
      <w:r w:rsidRPr="00232710">
        <w:rPr>
          <w:rFonts w:ascii="Times New Roman" w:hAnsi="Times New Roman" w:cs="Times New Roman"/>
          <w:sz w:val="24"/>
          <w:szCs w:val="24"/>
        </w:rPr>
        <w:t xml:space="preserve"> Г.Ф.</w:t>
      </w:r>
    </w:p>
    <w:p w14:paraId="0AC83C35" w14:textId="05D62C93" w:rsidR="00E6634E" w:rsidRDefault="00232710" w:rsidP="00232710">
      <w:pPr>
        <w:jc w:val="right"/>
        <w:rPr>
          <w:rFonts w:ascii="Times New Roman" w:hAnsi="Times New Roman" w:cs="Times New Roman"/>
          <w:sz w:val="24"/>
          <w:szCs w:val="24"/>
        </w:rPr>
      </w:pPr>
      <w:r w:rsidRPr="00232710">
        <w:rPr>
          <w:rFonts w:ascii="Times New Roman" w:hAnsi="Times New Roman" w:cs="Times New Roman"/>
          <w:sz w:val="24"/>
          <w:szCs w:val="24"/>
        </w:rPr>
        <w:t>17.03.2025г</w:t>
      </w:r>
    </w:p>
    <w:p w14:paraId="0FF119B7" w14:textId="2F743602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1848AADE" w14:textId="36CFCCB5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5CED0F39" w14:textId="0D6DE4E3" w:rsidR="00E6634E" w:rsidRDefault="00E6634E">
      <w:pPr>
        <w:rPr>
          <w:rFonts w:ascii="Times New Roman" w:hAnsi="Times New Roman" w:cs="Times New Roman"/>
          <w:sz w:val="24"/>
          <w:szCs w:val="24"/>
        </w:rPr>
      </w:pPr>
    </w:p>
    <w:p w14:paraId="4BF29083" w14:textId="77777777" w:rsidR="00E6634E" w:rsidRPr="00E6634E" w:rsidRDefault="00E6634E">
      <w:pPr>
        <w:rPr>
          <w:rFonts w:ascii="Times New Roman" w:hAnsi="Times New Roman" w:cs="Times New Roman"/>
          <w:sz w:val="24"/>
          <w:szCs w:val="24"/>
        </w:rPr>
      </w:pPr>
    </w:p>
    <w:sectPr w:rsidR="00E6634E" w:rsidRPr="00E66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D45"/>
    <w:rsid w:val="00082CF2"/>
    <w:rsid w:val="001E0D45"/>
    <w:rsid w:val="00232710"/>
    <w:rsid w:val="005E0F39"/>
    <w:rsid w:val="00622331"/>
    <w:rsid w:val="008E6680"/>
    <w:rsid w:val="00A06080"/>
    <w:rsid w:val="00E552DA"/>
    <w:rsid w:val="00E6634E"/>
    <w:rsid w:val="00E7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2651"/>
  <w15:chartTrackingRefBased/>
  <w15:docId w15:val="{6470DC0E-AB29-4E88-8764-4EAC2250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5490</TotalTime>
  <Pages>3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Фануза Гатина</cp:lastModifiedBy>
  <cp:revision>3</cp:revision>
  <cp:lastPrinted>2025-03-18T03:50:00Z</cp:lastPrinted>
  <dcterms:created xsi:type="dcterms:W3CDTF">2025-04-04T09:05:00Z</dcterms:created>
  <dcterms:modified xsi:type="dcterms:W3CDTF">2025-10-21T08:32:00Z</dcterms:modified>
</cp:coreProperties>
</file>